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3162F" w:rsidRDefault="00D8490D" w:rsidP="00D8490D">
      <w:pPr>
        <w:jc w:val="center"/>
      </w:pPr>
      <w:r>
        <w:rPr>
          <w:b/>
        </w:rPr>
        <w:t>DeepLab report</w:t>
      </w:r>
    </w:p>
    <w:p w:rsidR="00313B17" w:rsidRDefault="00313B17" w:rsidP="00D8490D">
      <w:r>
        <w:t>Caffe implementation: Issues w/ CUDNN 9</w:t>
      </w:r>
    </w:p>
    <w:p w:rsidR="00875FC6" w:rsidRDefault="00875FC6" w:rsidP="00D8490D"/>
    <w:p w:rsidR="00875FC6" w:rsidRDefault="00875FC6" w:rsidP="00D8490D">
      <w:r>
        <w:rPr>
          <w:noProof/>
        </w:rPr>
        <w:drawing>
          <wp:inline distT="0" distB="0" distL="0" distR="0" wp14:anchorId="57044E59" wp14:editId="7DC1883F">
            <wp:extent cx="5943600" cy="34963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FC6" w:rsidRDefault="00875FC6" w:rsidP="00D8490D">
      <w:r>
        <w:t>TensorFlow</w:t>
      </w:r>
    </w:p>
    <w:p w:rsidR="00875FC6" w:rsidRDefault="00875FC6" w:rsidP="00D8490D">
      <w:r>
        <w:rPr>
          <w:noProof/>
        </w:rPr>
        <w:drawing>
          <wp:inline distT="0" distB="0" distL="0" distR="0" wp14:anchorId="21E91BAE" wp14:editId="72CDFE34">
            <wp:extent cx="5943600" cy="29349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2A8" w:rsidRDefault="009D42A8" w:rsidP="00D8490D"/>
    <w:p w:rsidR="009D42A8" w:rsidRDefault="009D42A8" w:rsidP="00D8490D">
      <w:r>
        <w:lastRenderedPageBreak/>
        <w:t>Instance Aware Segmentation:</w:t>
      </w:r>
    </w:p>
    <w:p w:rsidR="009D42A8" w:rsidRDefault="009D42A8" w:rsidP="009D42A8">
      <w:pPr>
        <w:pStyle w:val="ListParagraph"/>
        <w:numPr>
          <w:ilvl w:val="0"/>
          <w:numId w:val="2"/>
        </w:numPr>
      </w:pPr>
      <w:r>
        <w:t>Mask-RCNN</w:t>
      </w:r>
      <w:bookmarkStart w:id="0" w:name="_GoBack"/>
      <w:bookmarkEnd w:id="0"/>
    </w:p>
    <w:p w:rsidR="009D42A8" w:rsidRPr="00D8490D" w:rsidRDefault="009D42A8" w:rsidP="00D8490D">
      <w:r>
        <w:rPr>
          <w:noProof/>
        </w:rPr>
        <w:drawing>
          <wp:inline distT="0" distB="0" distL="0" distR="0" wp14:anchorId="4F5E4809" wp14:editId="7F812D03">
            <wp:extent cx="5943600" cy="2209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42A8" w:rsidRPr="00D849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6160B9B"/>
    <w:multiLevelType w:val="hybridMultilevel"/>
    <w:tmpl w:val="C02E1E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B344277"/>
    <w:multiLevelType w:val="hybridMultilevel"/>
    <w:tmpl w:val="0FDA6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490D"/>
    <w:rsid w:val="00313B17"/>
    <w:rsid w:val="0033162F"/>
    <w:rsid w:val="00875FC6"/>
    <w:rsid w:val="009D42A8"/>
    <w:rsid w:val="00D8490D"/>
    <w:rsid w:val="00E65A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8D0CD7"/>
  <w15:chartTrackingRefBased/>
  <w15:docId w15:val="{1C52FE08-21CB-419C-9270-AF779E177C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D42A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431</TotalTime>
  <Pages>2</Pages>
  <Words>16</Words>
  <Characters>97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Nick Trajkovski</dc:creator>
  <cp:keywords/>
  <dc:description/>
  <cp:lastModifiedBy>Nick Trajkovski</cp:lastModifiedBy>
  <cp:revision>2</cp:revision>
  <dcterms:created xsi:type="dcterms:W3CDTF">2017-10-24T16:52:00Z</dcterms:created>
  <dcterms:modified xsi:type="dcterms:W3CDTF">2017-10-25T00:03:00Z</dcterms:modified>
</cp:coreProperties>
</file>